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9D71D" w14:textId="504387FA" w:rsidR="00533B39" w:rsidRDefault="00533B39" w:rsidP="00533B39">
      <w:pPr>
        <w:jc w:val="center"/>
        <w:rPr>
          <w:sz w:val="24"/>
          <w:szCs w:val="24"/>
          <w:u w:val="single"/>
        </w:rPr>
      </w:pPr>
      <w:r w:rsidRPr="0097652C">
        <w:rPr>
          <w:sz w:val="24"/>
          <w:szCs w:val="24"/>
          <w:u w:val="single"/>
        </w:rPr>
        <w:t xml:space="preserve">Zápis z výboru Gymnastického klubu Nové Zámky konaného dňa </w:t>
      </w:r>
      <w:r w:rsidR="00FE5C57">
        <w:rPr>
          <w:sz w:val="24"/>
          <w:szCs w:val="24"/>
          <w:u w:val="single"/>
        </w:rPr>
        <w:t>1</w:t>
      </w:r>
      <w:r w:rsidR="003A5ADD">
        <w:rPr>
          <w:sz w:val="24"/>
          <w:szCs w:val="24"/>
          <w:u w:val="single"/>
        </w:rPr>
        <w:t>3</w:t>
      </w:r>
      <w:r w:rsidR="00E46850">
        <w:rPr>
          <w:sz w:val="24"/>
          <w:szCs w:val="24"/>
          <w:u w:val="single"/>
        </w:rPr>
        <w:t>.</w:t>
      </w:r>
      <w:r w:rsidR="003A5ADD">
        <w:rPr>
          <w:sz w:val="24"/>
          <w:szCs w:val="24"/>
          <w:u w:val="single"/>
        </w:rPr>
        <w:t>8</w:t>
      </w:r>
      <w:r w:rsidR="004D54CD">
        <w:rPr>
          <w:sz w:val="24"/>
          <w:szCs w:val="24"/>
          <w:u w:val="single"/>
        </w:rPr>
        <w:t>.202</w:t>
      </w:r>
      <w:r w:rsidR="00FE5C57">
        <w:rPr>
          <w:sz w:val="24"/>
          <w:szCs w:val="24"/>
          <w:u w:val="single"/>
        </w:rPr>
        <w:t>5</w:t>
      </w:r>
    </w:p>
    <w:p w14:paraId="2CCE59D1" w14:textId="77777777" w:rsidR="003447C2" w:rsidRDefault="003447C2" w:rsidP="00D94C51">
      <w:pPr>
        <w:rPr>
          <w:b/>
          <w:bCs/>
          <w:sz w:val="24"/>
          <w:szCs w:val="24"/>
        </w:rPr>
      </w:pPr>
    </w:p>
    <w:p w14:paraId="15D397F4" w14:textId="00392F0B" w:rsidR="002B18BA" w:rsidRDefault="002B18BA" w:rsidP="00D94C51">
      <w:pPr>
        <w:rPr>
          <w:sz w:val="24"/>
          <w:szCs w:val="24"/>
        </w:rPr>
      </w:pPr>
      <w:r w:rsidRPr="00651368">
        <w:rPr>
          <w:b/>
          <w:bCs/>
          <w:sz w:val="24"/>
          <w:szCs w:val="24"/>
        </w:rPr>
        <w:t>Prítomní</w:t>
      </w:r>
      <w:r w:rsidR="00651368" w:rsidRPr="00651368">
        <w:rPr>
          <w:b/>
          <w:bCs/>
          <w:sz w:val="24"/>
          <w:szCs w:val="24"/>
        </w:rPr>
        <w:t xml:space="preserve"> členovia výboru</w:t>
      </w:r>
      <w:r>
        <w:rPr>
          <w:sz w:val="24"/>
          <w:szCs w:val="24"/>
        </w:rPr>
        <w:t xml:space="preserve">: Ing. Róbert Korpa, Mgr. Adriana Korpová, PaedDr. Nataša </w:t>
      </w:r>
      <w:proofErr w:type="spellStart"/>
      <w:r>
        <w:rPr>
          <w:sz w:val="24"/>
          <w:szCs w:val="24"/>
        </w:rPr>
        <w:t>Ondrejíková</w:t>
      </w:r>
      <w:proofErr w:type="spellEnd"/>
      <w:r>
        <w:rPr>
          <w:sz w:val="24"/>
          <w:szCs w:val="24"/>
        </w:rPr>
        <w:t>,</w:t>
      </w:r>
      <w:r w:rsidR="00651368">
        <w:rPr>
          <w:sz w:val="24"/>
          <w:szCs w:val="24"/>
        </w:rPr>
        <w:t xml:space="preserve"> </w:t>
      </w:r>
      <w:r w:rsidR="00D94C51">
        <w:rPr>
          <w:sz w:val="24"/>
          <w:szCs w:val="24"/>
        </w:rPr>
        <w:t xml:space="preserve">MUDr. </w:t>
      </w:r>
      <w:proofErr w:type="spellStart"/>
      <w:r w:rsidR="00D94C51">
        <w:rPr>
          <w:sz w:val="24"/>
          <w:szCs w:val="24"/>
        </w:rPr>
        <w:t>Niki</w:t>
      </w:r>
      <w:proofErr w:type="spellEnd"/>
      <w:r w:rsidR="00D94C51">
        <w:rPr>
          <w:sz w:val="24"/>
          <w:szCs w:val="24"/>
        </w:rPr>
        <w:t xml:space="preserve"> Szabóová</w:t>
      </w:r>
    </w:p>
    <w:p w14:paraId="3A324BDA" w14:textId="21D724B2" w:rsidR="00651368" w:rsidRPr="002B18BA" w:rsidRDefault="00651368" w:rsidP="00D94C51">
      <w:pPr>
        <w:rPr>
          <w:sz w:val="24"/>
          <w:szCs w:val="24"/>
        </w:rPr>
      </w:pPr>
      <w:r w:rsidRPr="00651368">
        <w:rPr>
          <w:b/>
          <w:bCs/>
          <w:sz w:val="24"/>
          <w:szCs w:val="24"/>
        </w:rPr>
        <w:t>Prítomní tréneri</w:t>
      </w:r>
      <w:r>
        <w:rPr>
          <w:sz w:val="24"/>
          <w:szCs w:val="24"/>
        </w:rPr>
        <w:t xml:space="preserve">: Silvia </w:t>
      </w:r>
      <w:proofErr w:type="spellStart"/>
      <w:r>
        <w:rPr>
          <w:sz w:val="24"/>
          <w:szCs w:val="24"/>
        </w:rPr>
        <w:t>Pirohár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Yevheniia</w:t>
      </w:r>
      <w:proofErr w:type="spellEnd"/>
      <w:r>
        <w:rPr>
          <w:sz w:val="24"/>
          <w:szCs w:val="24"/>
        </w:rPr>
        <w:t xml:space="preserve"> Pavlova</w:t>
      </w:r>
    </w:p>
    <w:p w14:paraId="19702A75" w14:textId="24F5A581" w:rsidR="00964725" w:rsidRDefault="009D5F8C" w:rsidP="00533B39">
      <w:pPr>
        <w:pStyle w:val="Odsekzoznamu"/>
        <w:numPr>
          <w:ilvl w:val="0"/>
          <w:numId w:val="1"/>
        </w:numPr>
      </w:pPr>
      <w:r>
        <w:t>A</w:t>
      </w:r>
      <w:r w:rsidR="00964725">
        <w:t>ktivity podľa kalendára:</w:t>
      </w:r>
    </w:p>
    <w:p w14:paraId="45D4A3B8" w14:textId="77777777" w:rsidR="00D94C51" w:rsidRDefault="00D94C51" w:rsidP="00FE5C57">
      <w:pPr>
        <w:pStyle w:val="Odsekzoznamu"/>
        <w:numPr>
          <w:ilvl w:val="0"/>
          <w:numId w:val="13"/>
        </w:numPr>
      </w:pPr>
      <w:r w:rsidRPr="00D94C51">
        <w:t>1.9.202</w:t>
      </w:r>
      <w:r>
        <w:t>5</w:t>
      </w:r>
      <w:r w:rsidRPr="00D94C51">
        <w:t xml:space="preserve"> – Začiatok registrácie MVO do Zoznamu prijímateľov 2% na rok 202</w:t>
      </w:r>
      <w:r>
        <w:t>6</w:t>
      </w:r>
    </w:p>
    <w:p w14:paraId="63D02779" w14:textId="3876434A" w:rsidR="00D94C51" w:rsidRDefault="00D94C51" w:rsidP="00D94C51">
      <w:pPr>
        <w:pStyle w:val="Odsekzoznamu"/>
        <w:numPr>
          <w:ilvl w:val="0"/>
          <w:numId w:val="13"/>
        </w:numPr>
      </w:pPr>
      <w:r>
        <w:t xml:space="preserve">31.10.2025 – </w:t>
      </w:r>
      <w:proofErr w:type="spellStart"/>
      <w:r>
        <w:t>Deadline</w:t>
      </w:r>
      <w:proofErr w:type="spellEnd"/>
      <w:r>
        <w:t xml:space="preserve"> pre podanie žiadosti o dotáciu na činnosť na Mesto Nové Zámky na nasledujúci rok</w:t>
      </w:r>
    </w:p>
    <w:p w14:paraId="438739FA" w14:textId="25B017C6" w:rsidR="00D94C51" w:rsidRDefault="00D94C51" w:rsidP="00D94C51">
      <w:pPr>
        <w:pStyle w:val="Odsekzoznamu"/>
        <w:numPr>
          <w:ilvl w:val="0"/>
          <w:numId w:val="13"/>
        </w:numPr>
      </w:pPr>
      <w:r>
        <w:t>15.12.2025 – Posledný deň na registráciu MVO do Zoznamu prijímateľov 2% na rok 2026 (po tomto termíne sa už dodatočne nedá zaregistrovať!)</w:t>
      </w:r>
    </w:p>
    <w:p w14:paraId="1C1A533F" w14:textId="7E2D8469" w:rsidR="00D94C51" w:rsidRDefault="00D94C51" w:rsidP="00D94C51">
      <w:pPr>
        <w:pStyle w:val="Odsekzoznamu"/>
        <w:numPr>
          <w:ilvl w:val="0"/>
          <w:numId w:val="13"/>
        </w:numPr>
      </w:pPr>
      <w:r>
        <w:t>31.12.2025 – Posledný deň na použitie financií z 2%, získaných na účet v roku 2025</w:t>
      </w:r>
    </w:p>
    <w:p w14:paraId="7C34D99C" w14:textId="6DD8AA06" w:rsidR="00B64091" w:rsidRDefault="00FE5C57" w:rsidP="00D94C51">
      <w:pPr>
        <w:pStyle w:val="Odsekzoznamu"/>
        <w:numPr>
          <w:ilvl w:val="0"/>
          <w:numId w:val="1"/>
        </w:numPr>
      </w:pPr>
      <w:r>
        <w:t>D</w:t>
      </w:r>
      <w:r w:rsidR="00646A91">
        <w:t>otáci</w:t>
      </w:r>
      <w:r>
        <w:t>a</w:t>
      </w:r>
      <w:r w:rsidR="00646A91">
        <w:t xml:space="preserve"> z FNPŠ na rekonštrukciu a zateplenie strechy</w:t>
      </w:r>
      <w:r w:rsidR="00D94C51">
        <w:t xml:space="preserve"> je vydokladovaná</w:t>
      </w:r>
    </w:p>
    <w:p w14:paraId="3AEF5A72" w14:textId="39498AEF" w:rsidR="006D3CFF" w:rsidRDefault="006D3CFF" w:rsidP="006D3CFF">
      <w:pPr>
        <w:pStyle w:val="Odsekzoznamu"/>
        <w:numPr>
          <w:ilvl w:val="0"/>
          <w:numId w:val="1"/>
        </w:numPr>
      </w:pPr>
      <w:r>
        <w:t>Prehodnotenie platieb pri jednej účasti na tréningu v mesiaci, príp. čo v prípade , ak nezaplatí..</w:t>
      </w:r>
      <w:r w:rsidR="002B18BA">
        <w:t>. prerokova</w:t>
      </w:r>
      <w:r w:rsidR="00D94C51">
        <w:t>né</w:t>
      </w:r>
      <w:r w:rsidR="002B18BA">
        <w:t xml:space="preserve"> na porade trénerov</w:t>
      </w:r>
      <w:r w:rsidR="00D94C51">
        <w:t>:</w:t>
      </w:r>
    </w:p>
    <w:p w14:paraId="6D3A0F42" w14:textId="0451CE9B" w:rsidR="00D94C51" w:rsidRDefault="00631D1B" w:rsidP="00D94C51">
      <w:pPr>
        <w:pStyle w:val="Odsekzoznamu"/>
        <w:numPr>
          <w:ilvl w:val="0"/>
          <w:numId w:val="17"/>
        </w:numPr>
      </w:pPr>
      <w:r>
        <w:t>Ak dieťa príde čo i len raz v mesiaci na tréning tak sa platí celý mesiac</w:t>
      </w:r>
    </w:p>
    <w:p w14:paraId="46BF92D0" w14:textId="7A5C3322" w:rsidR="00631D1B" w:rsidRDefault="00631D1B" w:rsidP="00D94C51">
      <w:pPr>
        <w:pStyle w:val="Odsekzoznamu"/>
        <w:numPr>
          <w:ilvl w:val="0"/>
          <w:numId w:val="17"/>
        </w:numPr>
      </w:pPr>
      <w:r>
        <w:t>Ak rodič neuhradí do 20. v mesiaci členský príspevok, tak dieťa netrénuje a ostáva sedieť v šatni</w:t>
      </w:r>
    </w:p>
    <w:p w14:paraId="05BFB894" w14:textId="2F994614" w:rsidR="00631D1B" w:rsidRDefault="00631D1B" w:rsidP="00D94C51">
      <w:pPr>
        <w:pStyle w:val="Odsekzoznamu"/>
        <w:numPr>
          <w:ilvl w:val="0"/>
          <w:numId w:val="17"/>
        </w:numPr>
      </w:pPr>
      <w:r>
        <w:t>Gymnastické prípravky uhrádzajú 3.mesačné platby okrem septembra – zdôrazniť na prvom rodičovskom stretnutí</w:t>
      </w:r>
    </w:p>
    <w:p w14:paraId="0B6D8DC6" w14:textId="1B7F6635" w:rsidR="006D3CFF" w:rsidRDefault="00D94C51" w:rsidP="006D3CFF">
      <w:pPr>
        <w:pStyle w:val="Odsekzoznamu"/>
        <w:numPr>
          <w:ilvl w:val="0"/>
          <w:numId w:val="1"/>
        </w:numPr>
      </w:pPr>
      <w:r>
        <w:t xml:space="preserve">Mgr. Korpová </w:t>
      </w:r>
      <w:r w:rsidR="00631D1B">
        <w:t>podala opakovane informáciu, že vynechaný tréning je nevyhnutné si nahradiť v náhradnom termíne</w:t>
      </w:r>
    </w:p>
    <w:p w14:paraId="53F09A56" w14:textId="6DAAC49D" w:rsidR="006D3CFF" w:rsidRDefault="006D3CFF" w:rsidP="006D3CFF">
      <w:pPr>
        <w:pStyle w:val="Odsekzoznamu"/>
        <w:numPr>
          <w:ilvl w:val="0"/>
          <w:numId w:val="1"/>
        </w:numPr>
      </w:pPr>
      <w:r>
        <w:t xml:space="preserve">Transparentný účet </w:t>
      </w:r>
      <w:r w:rsidR="002B18BA">
        <w:t>– návrh na zrušenie, prerokovať so sekciou ŠA</w:t>
      </w:r>
      <w:r w:rsidR="00631D1B">
        <w:t xml:space="preserve"> </w:t>
      </w:r>
      <w:r w:rsidR="00651368">
        <w:t>–</w:t>
      </w:r>
      <w:r w:rsidR="00631D1B">
        <w:t xml:space="preserve"> schválené</w:t>
      </w:r>
      <w:r w:rsidR="00651368">
        <w:t>, Z: Korpa</w:t>
      </w:r>
    </w:p>
    <w:p w14:paraId="076B310D" w14:textId="0DFE77DE" w:rsidR="006D3CFF" w:rsidRDefault="00631D1B" w:rsidP="006D3CFF">
      <w:pPr>
        <w:pStyle w:val="Odsekzoznamu"/>
        <w:numPr>
          <w:ilvl w:val="0"/>
          <w:numId w:val="1"/>
        </w:numPr>
      </w:pPr>
      <w:r>
        <w:t>B</w:t>
      </w:r>
      <w:r w:rsidR="006D3CFF">
        <w:t>rigád</w:t>
      </w:r>
      <w:r>
        <w:t>a 20.8. o 16:00 hod</w:t>
      </w:r>
      <w:r w:rsidR="006D3CFF">
        <w:t xml:space="preserve"> </w:t>
      </w:r>
      <w:r>
        <w:t xml:space="preserve">- </w:t>
      </w:r>
      <w:r w:rsidR="006D3CFF">
        <w:t xml:space="preserve">upratovanie pod trampolínou, všetky pavučiny po stenách a pod oknami, </w:t>
      </w:r>
      <w:r>
        <w:t>vymeniť</w:t>
      </w:r>
      <w:r w:rsidR="006D3CFF">
        <w:t xml:space="preserve"> žinenky pod bradlami, otočiť </w:t>
      </w:r>
      <w:r>
        <w:t xml:space="preserve">koberec na </w:t>
      </w:r>
      <w:proofErr w:type="spellStart"/>
      <w:r w:rsidR="006D3CFF">
        <w:t>dar</w:t>
      </w:r>
      <w:r>
        <w:t>i</w:t>
      </w:r>
      <w:r w:rsidR="006D3CFF">
        <w:t>ožk</w:t>
      </w:r>
      <w:r>
        <w:t>e</w:t>
      </w:r>
      <w:proofErr w:type="spellEnd"/>
      <w:r w:rsidR="006D3CFF">
        <w:t>, upratať dvorček (bordel po majstroch, drevo)</w:t>
      </w:r>
      <w:r>
        <w:t>, záclony, upratať priestor pred halou, vysekať náletové dreviny pri stenách haly</w:t>
      </w:r>
    </w:p>
    <w:p w14:paraId="53713B7C" w14:textId="0877E4ED" w:rsidR="008C0684" w:rsidRDefault="008C0684" w:rsidP="006D3CFF">
      <w:pPr>
        <w:pStyle w:val="Odsekzoznamu"/>
        <w:numPr>
          <w:ilvl w:val="0"/>
          <w:numId w:val="1"/>
        </w:numPr>
      </w:pPr>
      <w:r>
        <w:t xml:space="preserve">21.8. – 22.8. </w:t>
      </w:r>
      <w:proofErr w:type="spellStart"/>
      <w:r>
        <w:t>prespávačka</w:t>
      </w:r>
      <w:proofErr w:type="spellEnd"/>
      <w:r>
        <w:t xml:space="preserve"> RGCTM v hale</w:t>
      </w:r>
    </w:p>
    <w:p w14:paraId="737CF5CD" w14:textId="74F79346" w:rsidR="00631D1B" w:rsidRDefault="00631D1B" w:rsidP="006D3CFF">
      <w:pPr>
        <w:pStyle w:val="Odsekzoznamu"/>
        <w:numPr>
          <w:ilvl w:val="0"/>
          <w:numId w:val="1"/>
        </w:numPr>
      </w:pPr>
      <w:r>
        <w:t>10.10. – 12.10. organizácia Slovenského pohára v ŠG žien všetky kategórie</w:t>
      </w:r>
    </w:p>
    <w:p w14:paraId="5F58D9B9" w14:textId="069C6DCB" w:rsidR="001C7F0C" w:rsidRDefault="001C7F0C" w:rsidP="006D3CFF">
      <w:pPr>
        <w:pStyle w:val="Odsekzoznamu"/>
        <w:numPr>
          <w:ilvl w:val="0"/>
          <w:numId w:val="1"/>
        </w:numPr>
      </w:pPr>
      <w:r>
        <w:t>Zabezpečiť opravu dažďového zvodu a WC pod schodiskom, Z: Korpa</w:t>
      </w:r>
    </w:p>
    <w:p w14:paraId="372424FD" w14:textId="630BA4D0" w:rsidR="008C0684" w:rsidRDefault="008C0684" w:rsidP="006D3CFF">
      <w:pPr>
        <w:pStyle w:val="Odsekzoznamu"/>
        <w:numPr>
          <w:ilvl w:val="0"/>
          <w:numId w:val="1"/>
        </w:numPr>
      </w:pPr>
      <w:proofErr w:type="spellStart"/>
      <w:r>
        <w:t>Čalúnik</w:t>
      </w:r>
      <w:proofErr w:type="spellEnd"/>
      <w:r>
        <w:t xml:space="preserve"> - </w:t>
      </w:r>
      <w:r w:rsidRPr="008C0684">
        <w:t>opraviť strhnutú koženku na stene nad jamou</w:t>
      </w:r>
      <w:r>
        <w:t>. Zabezpečí Pavlova</w:t>
      </w:r>
    </w:p>
    <w:p w14:paraId="128CAFE6" w14:textId="35BDDDAD" w:rsidR="008C0684" w:rsidRDefault="008C0684" w:rsidP="006D3CFF">
      <w:pPr>
        <w:pStyle w:val="Odsekzoznamu"/>
        <w:numPr>
          <w:ilvl w:val="0"/>
          <w:numId w:val="1"/>
        </w:numPr>
      </w:pPr>
      <w:r>
        <w:t>Aparatúra na vyhlasovanie počas súťaže – zabezpečiť mikrofón na vyhlasovanie, Z: Korpa</w:t>
      </w:r>
    </w:p>
    <w:p w14:paraId="78028574" w14:textId="7464F889" w:rsidR="008C0684" w:rsidRDefault="00476A36" w:rsidP="006D3CFF">
      <w:pPr>
        <w:pStyle w:val="Odsekzoznamu"/>
        <w:numPr>
          <w:ilvl w:val="0"/>
          <w:numId w:val="1"/>
        </w:numPr>
      </w:pPr>
      <w:r>
        <w:t>Zabezpečiť t</w:t>
      </w:r>
      <w:r w:rsidR="008C0684">
        <w:t>ablety na rozhodovanie (5-6 kusov), Z: Korpa</w:t>
      </w:r>
    </w:p>
    <w:p w14:paraId="2803C46F" w14:textId="5C7AA136" w:rsidR="002D2581" w:rsidRDefault="002D2581" w:rsidP="00375C5E">
      <w:pPr>
        <w:pStyle w:val="Odsekzoznamu"/>
        <w:numPr>
          <w:ilvl w:val="0"/>
          <w:numId w:val="1"/>
        </w:numPr>
      </w:pPr>
      <w:r>
        <w:t>R</w:t>
      </w:r>
      <w:r w:rsidR="008C0684">
        <w:t>ozdeľovanie detí do skupín na novú sezónu a finalizovanie rozvrhu tréningov</w:t>
      </w:r>
    </w:p>
    <w:p w14:paraId="5FA5DABD" w14:textId="77777777" w:rsidR="003447C2" w:rsidRDefault="003447C2" w:rsidP="00533B39"/>
    <w:p w14:paraId="401EF7BA" w14:textId="1DAF0D81" w:rsidR="00533B39" w:rsidRPr="00C50B71" w:rsidRDefault="00533B39" w:rsidP="00533B39">
      <w:r w:rsidRPr="00C50B71">
        <w:t xml:space="preserve">Zapísal: </w:t>
      </w:r>
      <w:r w:rsidR="0095230C">
        <w:t>Ing. Róbert Korpa, predseda</w:t>
      </w:r>
      <w:r w:rsidRPr="00C50B71">
        <w:t xml:space="preserve"> </w:t>
      </w:r>
      <w:r w:rsidR="002E60E7">
        <w:t>GKNZ</w:t>
      </w:r>
    </w:p>
    <w:p w14:paraId="48DDCE1E" w14:textId="77777777" w:rsidR="003447C2" w:rsidRDefault="003447C2"/>
    <w:p w14:paraId="6E0080F0" w14:textId="78C56C6F" w:rsidR="00D76C4A" w:rsidRDefault="0095230C">
      <w:r>
        <w:t>Overil: Mgr. Adriana Korpová</w:t>
      </w:r>
      <w:r w:rsidR="00533B39" w:rsidRPr="00C50B71">
        <w:t xml:space="preserve">, </w:t>
      </w:r>
      <w:r>
        <w:t>pod</w:t>
      </w:r>
      <w:r w:rsidR="002E60E7">
        <w:t>predseda GKNZ</w:t>
      </w:r>
    </w:p>
    <w:sectPr w:rsidR="00D76C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442A3"/>
    <w:multiLevelType w:val="hybridMultilevel"/>
    <w:tmpl w:val="5CAE0C2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96DC6"/>
    <w:multiLevelType w:val="hybridMultilevel"/>
    <w:tmpl w:val="629204DE"/>
    <w:lvl w:ilvl="0" w:tplc="B8647EF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34A3BB2"/>
    <w:multiLevelType w:val="hybridMultilevel"/>
    <w:tmpl w:val="B9489E7A"/>
    <w:lvl w:ilvl="0" w:tplc="2BF832DC">
      <w:start w:val="1"/>
      <w:numFmt w:val="decimal"/>
      <w:lvlText w:val="%1."/>
      <w:lvlJc w:val="left"/>
      <w:pPr>
        <w:ind w:left="1440" w:hanging="360"/>
      </w:pPr>
      <w:rPr>
        <w:rFonts w:hint="default"/>
        <w:color w:val="C45911" w:themeColor="accent2" w:themeShade="BF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6CA0AF4"/>
    <w:multiLevelType w:val="hybridMultilevel"/>
    <w:tmpl w:val="CF14DDD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B1F2AD9"/>
    <w:multiLevelType w:val="hybridMultilevel"/>
    <w:tmpl w:val="F4F4DB2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86552C1"/>
    <w:multiLevelType w:val="hybridMultilevel"/>
    <w:tmpl w:val="07EA1816"/>
    <w:lvl w:ilvl="0" w:tplc="911ECE20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9846C33"/>
    <w:multiLevelType w:val="hybridMultilevel"/>
    <w:tmpl w:val="4ED22FFA"/>
    <w:lvl w:ilvl="0" w:tplc="911ECE20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15001CD"/>
    <w:multiLevelType w:val="hybridMultilevel"/>
    <w:tmpl w:val="A5482A4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99510CB"/>
    <w:multiLevelType w:val="hybridMultilevel"/>
    <w:tmpl w:val="F3DCC2A0"/>
    <w:lvl w:ilvl="0" w:tplc="911ECE20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AF7D9F"/>
    <w:multiLevelType w:val="hybridMultilevel"/>
    <w:tmpl w:val="BE52DF7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5E509D38">
      <w:numFmt w:val="bullet"/>
      <w:lvlText w:val="-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EC35531"/>
    <w:multiLevelType w:val="hybridMultilevel"/>
    <w:tmpl w:val="EF8C9100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3621042"/>
    <w:multiLevelType w:val="hybridMultilevel"/>
    <w:tmpl w:val="AB22AE5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627109"/>
    <w:multiLevelType w:val="hybridMultilevel"/>
    <w:tmpl w:val="5CC427A2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41F4E36"/>
    <w:multiLevelType w:val="hybridMultilevel"/>
    <w:tmpl w:val="77E62082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9D43B63"/>
    <w:multiLevelType w:val="hybridMultilevel"/>
    <w:tmpl w:val="87CC398E"/>
    <w:lvl w:ilvl="0" w:tplc="B8D4432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6ED3391"/>
    <w:multiLevelType w:val="hybridMultilevel"/>
    <w:tmpl w:val="26D63710"/>
    <w:lvl w:ilvl="0" w:tplc="911ECE20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83080172">
    <w:abstractNumId w:val="11"/>
  </w:num>
  <w:num w:numId="2" w16cid:durableId="631910142">
    <w:abstractNumId w:val="14"/>
  </w:num>
  <w:num w:numId="3" w16cid:durableId="2107537712">
    <w:abstractNumId w:val="2"/>
  </w:num>
  <w:num w:numId="4" w16cid:durableId="1344357108">
    <w:abstractNumId w:val="15"/>
  </w:num>
  <w:num w:numId="5" w16cid:durableId="2098281960">
    <w:abstractNumId w:val="0"/>
  </w:num>
  <w:num w:numId="6" w16cid:durableId="1290434580">
    <w:abstractNumId w:val="8"/>
  </w:num>
  <w:num w:numId="7" w16cid:durableId="245656013">
    <w:abstractNumId w:val="5"/>
  </w:num>
  <w:num w:numId="8" w16cid:durableId="481624945">
    <w:abstractNumId w:val="12"/>
  </w:num>
  <w:num w:numId="9" w16cid:durableId="1241408307">
    <w:abstractNumId w:val="6"/>
  </w:num>
  <w:num w:numId="10" w16cid:durableId="676425936">
    <w:abstractNumId w:val="1"/>
  </w:num>
  <w:num w:numId="11" w16cid:durableId="18120987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07984624">
    <w:abstractNumId w:val="7"/>
  </w:num>
  <w:num w:numId="13" w16cid:durableId="798036193">
    <w:abstractNumId w:val="13"/>
  </w:num>
  <w:num w:numId="14" w16cid:durableId="890116624">
    <w:abstractNumId w:val="4"/>
  </w:num>
  <w:num w:numId="15" w16cid:durableId="1711564918">
    <w:abstractNumId w:val="10"/>
  </w:num>
  <w:num w:numId="16" w16cid:durableId="888567821">
    <w:abstractNumId w:val="9"/>
  </w:num>
  <w:num w:numId="17" w16cid:durableId="10657585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B39"/>
    <w:rsid w:val="000216AC"/>
    <w:rsid w:val="000378D2"/>
    <w:rsid w:val="000505F4"/>
    <w:rsid w:val="00092A0F"/>
    <w:rsid w:val="001552CF"/>
    <w:rsid w:val="00171ECE"/>
    <w:rsid w:val="001C7F0C"/>
    <w:rsid w:val="001E764E"/>
    <w:rsid w:val="002012CA"/>
    <w:rsid w:val="00220A81"/>
    <w:rsid w:val="00221FA3"/>
    <w:rsid w:val="00275CD7"/>
    <w:rsid w:val="00277ECE"/>
    <w:rsid w:val="002B18BA"/>
    <w:rsid w:val="002C560A"/>
    <w:rsid w:val="002D2581"/>
    <w:rsid w:val="002D681E"/>
    <w:rsid w:val="002E60E7"/>
    <w:rsid w:val="002E6DCF"/>
    <w:rsid w:val="003035A0"/>
    <w:rsid w:val="00311E37"/>
    <w:rsid w:val="00320524"/>
    <w:rsid w:val="00321A12"/>
    <w:rsid w:val="003447C2"/>
    <w:rsid w:val="00363ED1"/>
    <w:rsid w:val="00364ECE"/>
    <w:rsid w:val="00375C5E"/>
    <w:rsid w:val="003A5ADD"/>
    <w:rsid w:val="00404471"/>
    <w:rsid w:val="004467D3"/>
    <w:rsid w:val="0047357E"/>
    <w:rsid w:val="00476A36"/>
    <w:rsid w:val="004C0282"/>
    <w:rsid w:val="004D54CD"/>
    <w:rsid w:val="004E56DC"/>
    <w:rsid w:val="00533B39"/>
    <w:rsid w:val="005650D9"/>
    <w:rsid w:val="00565FDA"/>
    <w:rsid w:val="00605AE9"/>
    <w:rsid w:val="00631D1B"/>
    <w:rsid w:val="00634509"/>
    <w:rsid w:val="00646A91"/>
    <w:rsid w:val="00651368"/>
    <w:rsid w:val="0068297C"/>
    <w:rsid w:val="006A09A8"/>
    <w:rsid w:val="006A300F"/>
    <w:rsid w:val="006B1CF2"/>
    <w:rsid w:val="006B28F9"/>
    <w:rsid w:val="006B333A"/>
    <w:rsid w:val="006D2DF2"/>
    <w:rsid w:val="006D3CFF"/>
    <w:rsid w:val="0071206D"/>
    <w:rsid w:val="00712446"/>
    <w:rsid w:val="00717F71"/>
    <w:rsid w:val="00720AE6"/>
    <w:rsid w:val="00725E47"/>
    <w:rsid w:val="007D340B"/>
    <w:rsid w:val="00807C01"/>
    <w:rsid w:val="00826BCE"/>
    <w:rsid w:val="00857148"/>
    <w:rsid w:val="00867ABB"/>
    <w:rsid w:val="00883D8C"/>
    <w:rsid w:val="008855F9"/>
    <w:rsid w:val="00892AEC"/>
    <w:rsid w:val="008C0684"/>
    <w:rsid w:val="008E06DB"/>
    <w:rsid w:val="008F1CC7"/>
    <w:rsid w:val="009245F4"/>
    <w:rsid w:val="00933C4C"/>
    <w:rsid w:val="00943040"/>
    <w:rsid w:val="0095230C"/>
    <w:rsid w:val="00964725"/>
    <w:rsid w:val="00990C4E"/>
    <w:rsid w:val="00997C58"/>
    <w:rsid w:val="009D5F8C"/>
    <w:rsid w:val="00A27A53"/>
    <w:rsid w:val="00A94C0F"/>
    <w:rsid w:val="00B3580B"/>
    <w:rsid w:val="00B53F8D"/>
    <w:rsid w:val="00B64091"/>
    <w:rsid w:val="00B7028C"/>
    <w:rsid w:val="00BC6585"/>
    <w:rsid w:val="00BE7425"/>
    <w:rsid w:val="00C27ACE"/>
    <w:rsid w:val="00C369A1"/>
    <w:rsid w:val="00C651CF"/>
    <w:rsid w:val="00CC125C"/>
    <w:rsid w:val="00CC446A"/>
    <w:rsid w:val="00D11BAB"/>
    <w:rsid w:val="00D301FE"/>
    <w:rsid w:val="00D76C4A"/>
    <w:rsid w:val="00D94C51"/>
    <w:rsid w:val="00DA0289"/>
    <w:rsid w:val="00DC0B7B"/>
    <w:rsid w:val="00DF431E"/>
    <w:rsid w:val="00E1284D"/>
    <w:rsid w:val="00E24CF1"/>
    <w:rsid w:val="00E42F3C"/>
    <w:rsid w:val="00E46850"/>
    <w:rsid w:val="00E845CD"/>
    <w:rsid w:val="00EB1A22"/>
    <w:rsid w:val="00EC75A5"/>
    <w:rsid w:val="00F51270"/>
    <w:rsid w:val="00F96AF6"/>
    <w:rsid w:val="00FA0762"/>
    <w:rsid w:val="00FA1410"/>
    <w:rsid w:val="00FD23CB"/>
    <w:rsid w:val="00FE280A"/>
    <w:rsid w:val="00FE5C57"/>
    <w:rsid w:val="00FF0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A91BC"/>
  <w15:chartTrackingRefBased/>
  <w15:docId w15:val="{BD89E752-A028-B344-BBE1-C8721174F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33B39"/>
    <w:pPr>
      <w:spacing w:after="160" w:line="259" w:lineRule="auto"/>
    </w:pPr>
    <w:rPr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33B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50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E23718-EB1A-431C-A28E-D73708FCB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Korpa</dc:creator>
  <cp:keywords/>
  <dc:description/>
  <cp:lastModifiedBy>Korpa Róbert</cp:lastModifiedBy>
  <cp:revision>8</cp:revision>
  <cp:lastPrinted>2022-11-17T16:59:00Z</cp:lastPrinted>
  <dcterms:created xsi:type="dcterms:W3CDTF">2025-08-13T08:56:00Z</dcterms:created>
  <dcterms:modified xsi:type="dcterms:W3CDTF">2025-08-15T04:51:00Z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1033efc-6ed6-4450-9a89-3ef200846c5c_Enabled">
    <vt:lpwstr>true</vt:lpwstr>
  </property>
  <property fmtid="{D5CDD505-2E9C-101B-9397-08002B2CF9AE}" pid="3" name="MSIP_Label_01033efc-6ed6-4450-9a89-3ef200846c5c_SetDate">
    <vt:lpwstr>2025-03-14T06:01:50Z</vt:lpwstr>
  </property>
  <property fmtid="{D5CDD505-2E9C-101B-9397-08002B2CF9AE}" pid="4" name="MSIP_Label_01033efc-6ed6-4450-9a89-3ef200846c5c_Method">
    <vt:lpwstr>Standard</vt:lpwstr>
  </property>
  <property fmtid="{D5CDD505-2E9C-101B-9397-08002B2CF9AE}" pid="5" name="MSIP_Label_01033efc-6ed6-4450-9a89-3ef200846c5c_Name">
    <vt:lpwstr>01033efc-6ed6-4450-9a89-3ef200846c5c</vt:lpwstr>
  </property>
  <property fmtid="{D5CDD505-2E9C-101B-9397-08002B2CF9AE}" pid="6" name="MSIP_Label_01033efc-6ed6-4450-9a89-3ef200846c5c_SiteId">
    <vt:lpwstr>c58c41aa-ad72-46b7-930c-f1ae5878e5d9</vt:lpwstr>
  </property>
  <property fmtid="{D5CDD505-2E9C-101B-9397-08002B2CF9AE}" pid="7" name="MSIP_Label_01033efc-6ed6-4450-9a89-3ef200846c5c_ActionId">
    <vt:lpwstr>591f0e61-630a-49f5-9442-bf60033f2c26</vt:lpwstr>
  </property>
  <property fmtid="{D5CDD505-2E9C-101B-9397-08002B2CF9AE}" pid="8" name="MSIP_Label_01033efc-6ed6-4450-9a89-3ef200846c5c_ContentBits">
    <vt:lpwstr>0</vt:lpwstr>
  </property>
</Properties>
</file>